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7" w:rsidRPr="00182827" w:rsidRDefault="009F70C3" w:rsidP="009F70C3">
      <w:pPr>
        <w:jc w:val="center"/>
        <w:rPr>
          <w:rFonts w:ascii="華康隸書體W7" w:eastAsia="華康隸書體W7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宜蘭縣</w:t>
      </w:r>
      <w:r w:rsidR="00182827" w:rsidRPr="00182827">
        <w:rPr>
          <w:rFonts w:ascii="華康隸書體W7" w:eastAsia="華康隸書體W7" w:hint="eastAsia"/>
          <w:sz w:val="36"/>
          <w:szCs w:val="36"/>
        </w:rPr>
        <w:t>私立小甜甜幼兒園</w:t>
      </w:r>
      <w:r w:rsidR="000D3B14">
        <w:rPr>
          <w:rFonts w:ascii="華康隸書體W7" w:eastAsia="華康隸書體W7" w:hint="eastAsia"/>
          <w:sz w:val="36"/>
          <w:szCs w:val="36"/>
        </w:rPr>
        <w:t>大、中、小</w:t>
      </w:r>
      <w:r w:rsidR="00DA26D1">
        <w:rPr>
          <w:rFonts w:ascii="華康隸書體W7" w:eastAsia="華康隸書體W7" w:hint="eastAsia"/>
          <w:sz w:val="36"/>
          <w:szCs w:val="36"/>
        </w:rPr>
        <w:t>班</w:t>
      </w:r>
      <w:r w:rsidR="00182827" w:rsidRPr="00182827">
        <w:rPr>
          <w:rFonts w:ascii="華康隸書體W7" w:eastAsia="華康隸書體W7" w:hint="eastAsia"/>
          <w:sz w:val="36"/>
          <w:szCs w:val="36"/>
        </w:rPr>
        <w:t>作息時間表</w:t>
      </w:r>
      <w:r w:rsidR="00E376F2">
        <w:rPr>
          <w:rFonts w:ascii="華康隸書體W7" w:eastAsia="華康隸書體W7" w:hint="eastAsia"/>
          <w:sz w:val="36"/>
          <w:szCs w:val="36"/>
        </w:rPr>
        <w:t xml:space="preserve">  (修改後)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62"/>
        <w:gridCol w:w="1771"/>
        <w:gridCol w:w="1771"/>
        <w:gridCol w:w="1771"/>
        <w:gridCol w:w="1771"/>
      </w:tblGrid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時  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星期一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星期二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星期三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星期四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182827">
            <w:pPr>
              <w:jc w:val="center"/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星期五</w:t>
            </w:r>
          </w:p>
        </w:tc>
      </w:tr>
      <w:tr w:rsidR="00182827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7:30~8:45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自由來園-</w:t>
            </w:r>
            <w:r w:rsidR="00216D3C">
              <w:rPr>
                <w:rFonts w:ascii="華康隸書體W7" w:eastAsia="華康隸書體W7" w:hint="eastAsia"/>
                <w:sz w:val="32"/>
                <w:szCs w:val="32"/>
              </w:rPr>
              <w:t>清潔工作、行為觀察與輔導、自由選區</w:t>
            </w:r>
            <w:r w:rsidRPr="00182827">
              <w:rPr>
                <w:rFonts w:ascii="華康隸書體W7" w:eastAsia="華康隸書體W7" w:hint="eastAsia"/>
                <w:sz w:val="32"/>
                <w:szCs w:val="32"/>
              </w:rPr>
              <w:t>活動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8:45~9:00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植物照顧、戶外活動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9:00~9:30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DA26D1">
            <w:pPr>
              <w:rPr>
                <w:rFonts w:ascii="華康隸書體W7" w:eastAsia="華康隸書體W7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靜息、生活常規、生命</w:t>
            </w:r>
            <w:r w:rsidR="009A047E"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教育、早會活動</w:t>
            </w:r>
          </w:p>
        </w:tc>
      </w:tr>
      <w:tr w:rsidR="00182827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9:30~9:50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點心時間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2313B0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9:50~10:20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034D95">
            <w:pPr>
              <w:snapToGrid w:val="0"/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團討:主題及教學(</w:t>
            </w:r>
            <w:r w:rsidR="00DA26D1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品德、</w:t>
            </w: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語文、健康、工作、常識、音樂、遊戲</w:t>
            </w:r>
            <w:r w:rsidR="00DA26D1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、學習區探索</w:t>
            </w: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)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2313B0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10:2</w:t>
            </w:r>
            <w:r w:rsidR="009A047E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0~10:45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 w:rsidP="002313B0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校園探索、</w:t>
            </w:r>
            <w:r w:rsidR="002313B0"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 xml:space="preserve"> </w:t>
            </w: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(亮眼時間)、生理衛生時間</w:t>
            </w:r>
          </w:p>
        </w:tc>
      </w:tr>
      <w:tr w:rsidR="00182827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DA26D1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10:45~11:2</w:t>
            </w:r>
            <w:r w:rsidR="002313B0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5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0D3B14">
            <w:pPr>
              <w:rPr>
                <w:rFonts w:ascii="華康隸書體W7" w:eastAsia="華康隸書體W7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暖身操、</w:t>
            </w:r>
            <w:r w:rsidR="00DA26D1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出汗性大肌肉活動</w:t>
            </w: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、緩和運動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DA26D1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11:2</w:t>
            </w:r>
            <w:r w:rsidR="002313B0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5</w:t>
            </w: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~11:45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發表與分享時間</w:t>
            </w:r>
            <w:bookmarkStart w:id="0" w:name="_GoBack"/>
            <w:bookmarkEnd w:id="0"/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DA26D1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11:</w:t>
            </w:r>
            <w:r w:rsidR="009F70C3">
              <w:rPr>
                <w:rFonts w:ascii="華康隸書體W7" w:eastAsia="華康隸書體W7" w:hint="eastAsia"/>
                <w:b/>
                <w:sz w:val="32"/>
                <w:szCs w:val="32"/>
              </w:rPr>
              <w:t>45</w:t>
            </w:r>
            <w:r w:rsidR="009A047E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~12:20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洗手、享用美味午餐</w:t>
            </w:r>
          </w:p>
        </w:tc>
      </w:tr>
      <w:tr w:rsidR="00182827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12:20~12:30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潔牙時間</w:t>
            </w:r>
          </w:p>
        </w:tc>
      </w:tr>
      <w:tr w:rsidR="00DA26D1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1" w:rsidRPr="00182827" w:rsidRDefault="00DA26D1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12:30~12:50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D1" w:rsidRPr="00182827" w:rsidRDefault="00DA26D1">
            <w:pPr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童話故事</w:t>
            </w:r>
          </w:p>
        </w:tc>
      </w:tr>
      <w:tr w:rsidR="00034D95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12:50~14:20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>
            <w:pPr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甜蜜午休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034D95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14:20~14:4</w:t>
            </w:r>
            <w:r w:rsidR="009A047E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B606F1" w:rsidP="00034D95">
            <w:pPr>
              <w:rPr>
                <w:rFonts w:ascii="華康隸書體W7" w:eastAsia="華康隸書體W7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收拾寢具、整理</w:t>
            </w:r>
            <w:r w:rsidR="009A047E"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服裝儀容</w:t>
            </w:r>
          </w:p>
        </w:tc>
      </w:tr>
      <w:tr w:rsidR="00034D95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14:4</w:t>
            </w: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</w:t>
            </w: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~15:10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 w:rsidP="00034D95">
            <w:pPr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性別平等教育、</w:t>
            </w: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安全教育、律動、團體遊戲</w:t>
            </w:r>
            <w:r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、體能</w:t>
            </w:r>
          </w:p>
        </w:tc>
      </w:tr>
      <w:tr w:rsidR="00182827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034D95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15:1</w:t>
            </w:r>
            <w:r w:rsidR="002313B0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</w:t>
            </w: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~15:4</w:t>
            </w:r>
            <w:r w:rsidR="009A047E"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點心時間</w:t>
            </w:r>
          </w:p>
        </w:tc>
      </w:tr>
      <w:tr w:rsidR="00034D95" w:rsidRPr="00182827" w:rsidTr="00182827">
        <w:trPr>
          <w:trHeight w:val="5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Default="00034D95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ascii="華康隸書體W7" w:eastAsia="華康隸書體W7" w:hint="eastAsia"/>
                <w:b/>
                <w:sz w:val="32"/>
                <w:szCs w:val="32"/>
              </w:rPr>
              <w:t>15:4</w:t>
            </w: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0~16:00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95" w:rsidRPr="00182827" w:rsidRDefault="00034D95">
            <w:pPr>
              <w:rPr>
                <w:rFonts w:ascii="華康隸書體W7" w:eastAsia="華康隸書體W7" w:hAnsi="細明體" w:cs="細明體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分組活動、個別指導</w:t>
            </w:r>
          </w:p>
        </w:tc>
      </w:tr>
      <w:tr w:rsidR="00182827" w:rsidRPr="00182827" w:rsidTr="00182827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b/>
                <w:sz w:val="32"/>
                <w:szCs w:val="32"/>
              </w:rPr>
            </w:pPr>
            <w:r w:rsidRPr="00182827">
              <w:rPr>
                <w:rFonts w:ascii="華康隸書體W7" w:eastAsia="華康隸書體W7" w:hint="eastAsia"/>
                <w:b/>
                <w:sz w:val="32"/>
                <w:szCs w:val="32"/>
              </w:rPr>
              <w:t>16:00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7E" w:rsidRPr="00182827" w:rsidRDefault="009A047E">
            <w:pPr>
              <w:rPr>
                <w:rFonts w:ascii="華康隸書體W7" w:eastAsia="華康隸書體W7"/>
                <w:sz w:val="32"/>
                <w:szCs w:val="32"/>
              </w:rPr>
            </w:pPr>
            <w:r w:rsidRPr="00182827">
              <w:rPr>
                <w:rFonts w:ascii="華康隸書體W7" w:eastAsia="華康隸書體W7" w:hAnsi="細明體" w:cs="細明體" w:hint="eastAsia"/>
                <w:sz w:val="32"/>
                <w:szCs w:val="32"/>
              </w:rPr>
              <w:t>放學</w:t>
            </w:r>
          </w:p>
        </w:tc>
      </w:tr>
    </w:tbl>
    <w:p w:rsidR="00182827" w:rsidRPr="002313B0" w:rsidRDefault="009F70C3" w:rsidP="009F70C3">
      <w:pPr>
        <w:jc w:val="center"/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noProof/>
          <w:szCs w:val="24"/>
        </w:rPr>
        <w:drawing>
          <wp:inline distT="0" distB="0" distL="0" distR="0">
            <wp:extent cx="6696075" cy="609600"/>
            <wp:effectExtent l="0" t="0" r="0" b="0"/>
            <wp:docPr id="3" name="圖片 3" descr="F:\辦公室\花邊、相框、水果\漂亮花邊\x1pGg9EMswqL-_GEyFkmGUAuMa8JEpXGvyukQnI2K57Op28TEhVDBAlw3de2TJhsmsmUtQe20KxX_FHe3R8edxezrL2j9rzQAcJ4qRLWQ_empbsly2YSxz_kMDIQk99oAmuoowfbu2jOhJCyWhBQF-C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辦公室\花邊、相框、水果\漂亮花邊\x1pGg9EMswqL-_GEyFkmGUAuMa8JEpXGvyukQnI2K57Op28TEhVDBAlw3de2TJhsmsmUtQe20KxX_FHe3R8edxezrL2j9rzQAcJ4qRLWQ_empbsly2YSxz_kMDIQk99oAmuoowfbu2jOhJCyWhBQF-Cy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827" w:rsidRPr="002313B0" w:rsidSect="00182827">
      <w:pgSz w:w="11906" w:h="16838"/>
      <w:pgMar w:top="426" w:right="426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DD6" w:rsidRDefault="00D23DD6" w:rsidP="00DA26D1">
      <w:r>
        <w:separator/>
      </w:r>
    </w:p>
  </w:endnote>
  <w:endnote w:type="continuationSeparator" w:id="0">
    <w:p w:rsidR="00D23DD6" w:rsidRDefault="00D23DD6" w:rsidP="00DA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DD6" w:rsidRDefault="00D23DD6" w:rsidP="00DA26D1">
      <w:r>
        <w:separator/>
      </w:r>
    </w:p>
  </w:footnote>
  <w:footnote w:type="continuationSeparator" w:id="0">
    <w:p w:rsidR="00D23DD6" w:rsidRDefault="00D23DD6" w:rsidP="00DA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7E"/>
    <w:rsid w:val="00034D95"/>
    <w:rsid w:val="000D3B14"/>
    <w:rsid w:val="00182827"/>
    <w:rsid w:val="00216D3C"/>
    <w:rsid w:val="002313B0"/>
    <w:rsid w:val="00561475"/>
    <w:rsid w:val="005736D2"/>
    <w:rsid w:val="006059C1"/>
    <w:rsid w:val="00652560"/>
    <w:rsid w:val="009A047E"/>
    <w:rsid w:val="009F70C3"/>
    <w:rsid w:val="00B606F1"/>
    <w:rsid w:val="00D23DD6"/>
    <w:rsid w:val="00DA26D1"/>
    <w:rsid w:val="00E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28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26D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26D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28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26D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2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26D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joy</cp:lastModifiedBy>
  <cp:revision>7</cp:revision>
  <cp:lastPrinted>2016-02-17T04:27:00Z</cp:lastPrinted>
  <dcterms:created xsi:type="dcterms:W3CDTF">2015-05-14T07:14:00Z</dcterms:created>
  <dcterms:modified xsi:type="dcterms:W3CDTF">2016-02-17T04:28:00Z</dcterms:modified>
</cp:coreProperties>
</file>